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447" w:rsidRPr="00943457" w:rsidRDefault="00DE5447" w:rsidP="00612058">
      <w:pPr>
        <w:rPr>
          <w:rFonts w:ascii="仿宋_GB2312" w:eastAsia="仿宋_GB2312"/>
          <w:b/>
          <w:bCs/>
          <w:sz w:val="32"/>
          <w:szCs w:val="32"/>
        </w:rPr>
      </w:pPr>
      <w:bookmarkStart w:id="0" w:name="_GoBack"/>
      <w:bookmarkEnd w:id="0"/>
    </w:p>
    <w:tbl>
      <w:tblPr>
        <w:tblW w:w="5365" w:type="pct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871"/>
        <w:gridCol w:w="580"/>
        <w:gridCol w:w="5272"/>
        <w:gridCol w:w="546"/>
        <w:gridCol w:w="546"/>
        <w:gridCol w:w="835"/>
        <w:gridCol w:w="707"/>
      </w:tblGrid>
      <w:tr w:rsidR="00DE5447" w:rsidTr="00612058">
        <w:tc>
          <w:tcPr>
            <w:tcW w:w="5000" w:type="pct"/>
            <w:gridSpan w:val="7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8"/>
                <w:szCs w:val="30"/>
              </w:rPr>
            </w:pPr>
            <w:r>
              <w:rPr>
                <w:rFonts w:ascii="黑体" w:eastAsia="黑体" w:hint="eastAsia"/>
                <w:sz w:val="36"/>
                <w:szCs w:val="36"/>
              </w:rPr>
              <w:t>毕 业 论 文（设计）评 阅 人 意 见 表</w:t>
            </w:r>
          </w:p>
        </w:tc>
      </w:tr>
      <w:tr w:rsidR="00DE5447" w:rsidTr="00612058">
        <w:tc>
          <w:tcPr>
            <w:tcW w:w="5000" w:type="pct"/>
            <w:gridSpan w:val="7"/>
          </w:tcPr>
          <w:p w:rsidR="00DE5447" w:rsidRDefault="00DE5447" w:rsidP="00A8195D">
            <w:pPr>
              <w:spacing w:line="360" w:lineRule="auto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学生姓名：</w:t>
            </w:r>
            <w:r>
              <w:rPr>
                <w:rFonts w:ascii="楷体_GB2312" w:eastAsia="楷体_GB2312" w:hAnsi="黑体" w:hint="eastAsia"/>
                <w:sz w:val="24"/>
                <w:szCs w:val="30"/>
              </w:rPr>
              <w:t xml:space="preserve">             专业：           所在院、系：</w:t>
            </w:r>
          </w:p>
        </w:tc>
      </w:tr>
      <w:tr w:rsidR="00DE5447" w:rsidTr="00612058">
        <w:tc>
          <w:tcPr>
            <w:tcW w:w="5000" w:type="pct"/>
            <w:gridSpan w:val="7"/>
          </w:tcPr>
          <w:p w:rsidR="00DE5447" w:rsidRDefault="00DE5447" w:rsidP="00A8195D">
            <w:pPr>
              <w:spacing w:line="360" w:lineRule="auto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题  目：</w:t>
            </w:r>
          </w:p>
        </w:tc>
      </w:tr>
      <w:tr w:rsidR="00DE5447" w:rsidTr="00612058">
        <w:tc>
          <w:tcPr>
            <w:tcW w:w="5000" w:type="pct"/>
            <w:gridSpan w:val="7"/>
          </w:tcPr>
          <w:p w:rsidR="00DE5447" w:rsidRDefault="00DE5447" w:rsidP="00A8195D">
            <w:pPr>
              <w:spacing w:line="360" w:lineRule="auto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评阅人姓名：           职称：           所在单位：</w:t>
            </w:r>
          </w:p>
        </w:tc>
      </w:tr>
      <w:tr w:rsidR="00DE5447" w:rsidTr="00612058">
        <w:tc>
          <w:tcPr>
            <w:tcW w:w="3592" w:type="pct"/>
            <w:gridSpan w:val="3"/>
          </w:tcPr>
          <w:p w:rsidR="00DE5447" w:rsidRDefault="00DE5447" w:rsidP="00A8195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 xml:space="preserve">            评  价  项  目</w:t>
            </w:r>
          </w:p>
        </w:tc>
        <w:tc>
          <w:tcPr>
            <w:tcW w:w="292" w:type="pct"/>
            <w:vAlign w:val="center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优</w:t>
            </w:r>
          </w:p>
        </w:tc>
        <w:tc>
          <w:tcPr>
            <w:tcW w:w="292" w:type="pct"/>
            <w:vAlign w:val="center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良</w:t>
            </w:r>
          </w:p>
        </w:tc>
        <w:tc>
          <w:tcPr>
            <w:tcW w:w="446" w:type="pct"/>
            <w:vAlign w:val="center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一般</w:t>
            </w:r>
          </w:p>
        </w:tc>
        <w:tc>
          <w:tcPr>
            <w:tcW w:w="379" w:type="pct"/>
            <w:vAlign w:val="center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差</w:t>
            </w:r>
          </w:p>
        </w:tc>
      </w:tr>
      <w:tr w:rsidR="00DE5447" w:rsidTr="00612058">
        <w:trPr>
          <w:cantSplit/>
        </w:trPr>
        <w:tc>
          <w:tcPr>
            <w:tcW w:w="465" w:type="pct"/>
            <w:vMerge w:val="restart"/>
          </w:tcPr>
          <w:p w:rsidR="00DE5447" w:rsidRDefault="00DE5447" w:rsidP="00A8195D">
            <w:pPr>
              <w:spacing w:line="640" w:lineRule="exact"/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选题</w:t>
            </w:r>
          </w:p>
          <w:p w:rsidR="00DE5447" w:rsidRDefault="00DE5447" w:rsidP="00A8195D">
            <w:pPr>
              <w:spacing w:line="64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质量</w:t>
            </w: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01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选题符合专业培养目标，体现综合训练基本要求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02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题目难易度和工作量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03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理论意义或实际意义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 w:val="restar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  <w:p w:rsidR="00DE5447" w:rsidRDefault="00DE5447" w:rsidP="00A8195D">
            <w:pPr>
              <w:spacing w:line="560" w:lineRule="exact"/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能力</w:t>
            </w:r>
          </w:p>
          <w:p w:rsidR="00DE5447" w:rsidRDefault="00DE5447" w:rsidP="00A8195D">
            <w:pPr>
              <w:spacing w:line="560" w:lineRule="exact"/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水平</w:t>
            </w:r>
          </w:p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04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查阅文献资料能力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05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综合运用知识能力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06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研究方案的设计能力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07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研究方法和手段的运用能力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08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外文应用能力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 w:val="restar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</w:p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30"/>
              </w:rPr>
            </w:pPr>
          </w:p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30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成果</w:t>
            </w:r>
          </w:p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8"/>
              </w:rPr>
            </w:pPr>
            <w:r>
              <w:rPr>
                <w:rFonts w:ascii="楷体_GB2312" w:eastAsia="楷体_GB2312" w:hint="eastAsia"/>
                <w:sz w:val="24"/>
                <w:szCs w:val="30"/>
              </w:rPr>
              <w:t>质量</w:t>
            </w: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09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文题相符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10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结构合理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11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文字通顺，行文流畅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12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写作规范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13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独立见解，富有新意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</w:trPr>
        <w:tc>
          <w:tcPr>
            <w:tcW w:w="465" w:type="pct"/>
            <w:vMerge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10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14</w:t>
            </w:r>
          </w:p>
        </w:tc>
        <w:tc>
          <w:tcPr>
            <w:tcW w:w="2816" w:type="pct"/>
          </w:tcPr>
          <w:p w:rsidR="00DE5447" w:rsidRDefault="00DE5447" w:rsidP="00A8195D">
            <w:pPr>
              <w:spacing w:line="5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int="eastAsia"/>
                <w:sz w:val="24"/>
                <w:szCs w:val="21"/>
              </w:rPr>
              <w:t>成果的理论或应用价值</w:t>
            </w: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92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446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79" w:type="pct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trHeight w:val="666"/>
        </w:trPr>
        <w:tc>
          <w:tcPr>
            <w:tcW w:w="3592" w:type="pct"/>
            <w:gridSpan w:val="3"/>
            <w:vAlign w:val="center"/>
          </w:tcPr>
          <w:p w:rsidR="00DE5447" w:rsidRDefault="00DE5447" w:rsidP="00A8195D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4"/>
              </w:rPr>
              <w:t>成  绩（分为优、良、中、及格、不及格五等）</w:t>
            </w:r>
          </w:p>
        </w:tc>
        <w:tc>
          <w:tcPr>
            <w:tcW w:w="1408" w:type="pct"/>
            <w:gridSpan w:val="4"/>
          </w:tcPr>
          <w:p w:rsidR="00DE5447" w:rsidRDefault="00DE5447" w:rsidP="00A8195D">
            <w:pPr>
              <w:spacing w:line="5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E5447" w:rsidTr="00612058">
        <w:trPr>
          <w:cantSplit/>
          <w:trHeight w:val="2326"/>
        </w:trPr>
        <w:tc>
          <w:tcPr>
            <w:tcW w:w="5000" w:type="pct"/>
            <w:gridSpan w:val="7"/>
          </w:tcPr>
          <w:p w:rsidR="00DE5447" w:rsidRDefault="00DE5447" w:rsidP="00A8195D">
            <w:pPr>
              <w:spacing w:line="560" w:lineRule="exac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评阅人评语：</w:t>
            </w:r>
          </w:p>
          <w:p w:rsidR="00DE5447" w:rsidRDefault="00DE5447" w:rsidP="00A8195D">
            <w:pPr>
              <w:spacing w:line="560" w:lineRule="exact"/>
              <w:rPr>
                <w:rFonts w:ascii="楷体_GB2312" w:eastAsia="楷体_GB2312"/>
                <w:sz w:val="30"/>
                <w:szCs w:val="30"/>
              </w:rPr>
            </w:pPr>
          </w:p>
          <w:p w:rsidR="00DE5447" w:rsidRDefault="00DE5447" w:rsidP="00A8195D">
            <w:pPr>
              <w:rPr>
                <w:rFonts w:ascii="楷体_GB2312" w:eastAsia="楷体_GB2312"/>
                <w:sz w:val="30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   </w:t>
            </w:r>
            <w:r>
              <w:rPr>
                <w:rFonts w:ascii="楷体_GB2312" w:eastAsia="楷体_GB2312" w:hint="eastAsia"/>
                <w:sz w:val="30"/>
                <w:szCs w:val="28"/>
              </w:rPr>
              <w:t xml:space="preserve">       </w:t>
            </w:r>
          </w:p>
          <w:p w:rsidR="00DE5447" w:rsidRDefault="00DE5447" w:rsidP="00A8195D">
            <w:pPr>
              <w:ind w:firstLineChars="1705" w:firstLine="5115"/>
              <w:rPr>
                <w:rFonts w:ascii="楷体_GB2312" w:eastAsia="楷体_GB2312" w:hAnsi="黑体"/>
                <w:sz w:val="30"/>
                <w:szCs w:val="28"/>
              </w:rPr>
            </w:pPr>
            <w:r>
              <w:rPr>
                <w:rFonts w:ascii="楷体_GB2312" w:eastAsia="楷体_GB2312" w:hint="eastAsia"/>
                <w:sz w:val="30"/>
                <w:szCs w:val="28"/>
              </w:rPr>
              <w:t xml:space="preserve">  </w:t>
            </w:r>
          </w:p>
          <w:p w:rsidR="00DE5447" w:rsidRDefault="00DE5447" w:rsidP="00A8195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30"/>
                <w:szCs w:val="28"/>
              </w:rPr>
              <w:t xml:space="preserve">               评阅人签名：           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年  月  日</w:t>
            </w:r>
          </w:p>
        </w:tc>
      </w:tr>
    </w:tbl>
    <w:p w:rsidR="00F73DC3" w:rsidRPr="00DE5447" w:rsidRDefault="00F73DC3"/>
    <w:sectPr w:rsidR="00F73DC3" w:rsidRPr="00DE5447" w:rsidSect="00DE5447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447"/>
    <w:rsid w:val="00612058"/>
    <w:rsid w:val="00DE5447"/>
    <w:rsid w:val="00F7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4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2013-11-06T02:31:00Z</dcterms:created>
  <dcterms:modified xsi:type="dcterms:W3CDTF">2013-11-06T02:35:00Z</dcterms:modified>
</cp:coreProperties>
</file>